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20" w:rsidRPr="009A5DB2" w:rsidRDefault="009A5DB2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INDIVIDUAL TASK</w:t>
      </w:r>
    </w:p>
    <w:p w:rsidR="009A3EFB" w:rsidRDefault="009A5DB2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THE ADVENTURE OF ENGLISH</w:t>
      </w:r>
    </w:p>
    <w:p w:rsidR="00122CFB" w:rsidRPr="009A5DB2" w:rsidRDefault="00122CFB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BD1948" w:rsidRDefault="00BD1948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EPISODE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122CFB" w:rsidRPr="009A5DB2" w:rsidRDefault="00122CFB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4179BF" w:rsidRDefault="00DE0420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Watch the video and answer the questions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BD1948" w:rsidRDefault="004179BF" w:rsidP="004179B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4179BF" w:rsidRPr="003E432F" w:rsidRDefault="004179BF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1. Wh</w:t>
      </w:r>
      <w:r w:rsidR="00BD1948" w:rsidRPr="003E432F">
        <w:rPr>
          <w:rFonts w:ascii="Times New Roman" w:hAnsi="Times New Roman" w:cs="Times New Roman"/>
          <w:sz w:val="26"/>
          <w:szCs w:val="26"/>
          <w:lang w:val="en-US"/>
        </w:rPr>
        <w:t>en was English returned to the central place in society?</w:t>
      </w:r>
    </w:p>
    <w:p w:rsidR="007743DF" w:rsidRPr="003E432F" w:rsidRDefault="007743DF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What was 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>English society like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>How did God speak to people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>Was the Bible enjoyed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 xml:space="preserve"> Why?</w:t>
      </w:r>
    </w:p>
    <w:p w:rsidR="004179B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>What was the language of the street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? What </w:t>
      </w:r>
      <w:r w:rsidR="003E432F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language 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ruled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in the God’s house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>What were church services like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FF7FFE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Did people understand much?</w:t>
      </w:r>
    </w:p>
    <w:p w:rsidR="007743D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7. 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>Who read the word of God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How? Why?</w:t>
      </w:r>
    </w:p>
    <w:p w:rsidR="007743D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8. 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>What was about to change dramatically starting in the 14</w:t>
      </w:r>
      <w:r w:rsidR="00A16093" w:rsidRPr="003E432F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th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C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9. </w:t>
      </w:r>
      <w:r w:rsidR="00A16093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Who is </w:t>
      </w:r>
      <w:r w:rsidR="00A16093" w:rsidRPr="003E432F">
        <w:rPr>
          <w:rFonts w:ascii="Times New Roman" w:hAnsi="Times New Roman" w:cs="Times New Roman"/>
          <w:bCs/>
          <w:color w:val="252525"/>
          <w:sz w:val="26"/>
          <w:szCs w:val="26"/>
          <w:shd w:val="clear" w:color="auto" w:fill="FFFFFF"/>
          <w:lang w:val="en-US"/>
        </w:rPr>
        <w:t>John Wycliffe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10. 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What was the church of </w:t>
      </w:r>
      <w:r w:rsidR="002F0E51" w:rsidRPr="003E432F">
        <w:rPr>
          <w:rFonts w:ascii="Times New Roman" w:hAnsi="Times New Roman" w:cs="Times New Roman"/>
          <w:bCs/>
          <w:color w:val="252525"/>
          <w:sz w:val="26"/>
          <w:szCs w:val="26"/>
          <w:shd w:val="clear" w:color="auto" w:fill="FFFFFF"/>
          <w:lang w:val="en-US"/>
        </w:rPr>
        <w:t>Wycliffe</w:t>
      </w:r>
      <w:r w:rsidR="002F0E51" w:rsidRPr="003E432F">
        <w:rPr>
          <w:rFonts w:ascii="Times New Roman" w:hAnsi="Times New Roman" w:cs="Times New Roman"/>
          <w:bCs/>
          <w:color w:val="252525"/>
          <w:sz w:val="26"/>
          <w:szCs w:val="26"/>
          <w:shd w:val="clear" w:color="auto" w:fill="FFFFFF"/>
          <w:lang w:val="en-US"/>
        </w:rPr>
        <w:t>’s time like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7743DF" w:rsidRPr="003E432F" w:rsidRDefault="007743DF" w:rsidP="007743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11. 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What was </w:t>
      </w:r>
      <w:r w:rsidR="002F0E51" w:rsidRPr="003E432F">
        <w:rPr>
          <w:rFonts w:ascii="Times New Roman" w:hAnsi="Times New Roman" w:cs="Times New Roman"/>
          <w:bCs/>
          <w:color w:val="252525"/>
          <w:sz w:val="26"/>
          <w:szCs w:val="26"/>
          <w:shd w:val="clear" w:color="auto" w:fill="FFFFFF"/>
          <w:lang w:val="en-US"/>
        </w:rPr>
        <w:t>John Wycliffe</w:t>
      </w:r>
      <w:r w:rsidR="002F0E51" w:rsidRPr="003E432F">
        <w:rPr>
          <w:rFonts w:ascii="Times New Roman" w:hAnsi="Times New Roman" w:cs="Times New Roman"/>
          <w:bCs/>
          <w:color w:val="252525"/>
          <w:sz w:val="26"/>
          <w:szCs w:val="26"/>
          <w:shd w:val="clear" w:color="auto" w:fill="FFFFFF"/>
          <w:lang w:val="en-US"/>
        </w:rPr>
        <w:t>’s belief in terms of the Bible</w:t>
      </w:r>
      <w:r w:rsidR="00565ADE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? </w:t>
      </w:r>
    </w:p>
    <w:p w:rsidR="004179BF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12. 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When did Wycliffe organize the translation of the first English Bible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Where? Who helped him?</w:t>
      </w:r>
    </w:p>
    <w:p w:rsidR="00565ADE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13. 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Did the English Bible spread fast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14. 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What was 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his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Bible like (borrowings, word order)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Was it simple?</w:t>
      </w:r>
    </w:p>
    <w:p w:rsidR="00565ADE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15. 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Was Wycliffe thanked for his contribution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? </w:t>
      </w:r>
    </w:p>
    <w:p w:rsidR="00565ADE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16. 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>Who did Wycliffe train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2F0E51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What for?</w:t>
      </w:r>
    </w:p>
    <w:p w:rsidR="00565ADE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17. 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Who is a </w:t>
      </w:r>
      <w:proofErr w:type="spellStart"/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Lollard</w:t>
      </w:r>
      <w:proofErr w:type="spellEnd"/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18. What was 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held on May 17, 1382? What was 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their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decision?</w:t>
      </w:r>
    </w:p>
    <w:p w:rsidR="00565ADE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19. 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What happened to Wycliffe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565AD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="00FE48A9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What did </w:t>
      </w:r>
      <w:proofErr w:type="spellStart"/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Lollards</w:t>
      </w:r>
      <w:proofErr w:type="spellEnd"/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 xml:space="preserve">continue 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>do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ing</w:t>
      </w:r>
      <w:r w:rsidR="00FE48A9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Were they numerous?</w:t>
      </w:r>
    </w:p>
    <w:p w:rsidR="00FE48A9" w:rsidRPr="003E432F" w:rsidRDefault="00FE48A9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21. 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>Was</w:t>
      </w:r>
      <w:r w:rsidR="00C8166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English used to express Christian beliefs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22. </w:t>
      </w:r>
      <w:r w:rsidR="004A1A88" w:rsidRPr="003E432F">
        <w:rPr>
          <w:rFonts w:ascii="Times New Roman" w:hAnsi="Times New Roman" w:cs="Times New Roman"/>
          <w:sz w:val="26"/>
          <w:szCs w:val="26"/>
          <w:lang w:val="en-US"/>
        </w:rPr>
        <w:t>Was the church satisfied with the Wycliffe’s death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FE48A9" w:rsidRPr="003E432F" w:rsidRDefault="00FE48A9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23. </w:t>
      </w:r>
      <w:r w:rsidR="004A4E2B"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What was in 1414 and 1428</w:t>
      </w:r>
      <w:r w:rsidR="0031272A"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31272A" w:rsidRPr="003E432F" w:rsidRDefault="0031272A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24. </w:t>
      </w:r>
      <w:r w:rsidR="004A4E2B"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What was the official language of the Bible</w:t>
      </w: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31272A" w:rsidP="003127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26. </w:t>
      </w:r>
      <w:r w:rsidR="00037970"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What was the role of Henry V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31272A" w:rsidP="004179B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27. </w:t>
      </w:r>
      <w:r w:rsidR="00037970" w:rsidRPr="003E432F">
        <w:rPr>
          <w:rFonts w:ascii="Times New Roman" w:hAnsi="Times New Roman" w:cs="Times New Roman"/>
          <w:sz w:val="26"/>
          <w:szCs w:val="26"/>
          <w:lang w:val="en-US"/>
        </w:rPr>
        <w:t>What did Henry V do when he returned from his campaign</w:t>
      </w:r>
      <w:r w:rsidR="00CD6098"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28. </w:t>
      </w:r>
      <w:r w:rsidR="00037970" w:rsidRPr="003E432F">
        <w:rPr>
          <w:rFonts w:ascii="Times New Roman" w:hAnsi="Times New Roman" w:cs="Times New Roman"/>
          <w:sz w:val="26"/>
          <w:szCs w:val="26"/>
          <w:lang w:val="en-US"/>
        </w:rPr>
        <w:t>Where was the first circle of Henry’s government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29. </w:t>
      </w:r>
      <w:r w:rsidR="00037970" w:rsidRPr="003E432F">
        <w:rPr>
          <w:rFonts w:ascii="Times New Roman" w:hAnsi="Times New Roman" w:cs="Times New Roman"/>
          <w:sz w:val="26"/>
          <w:szCs w:val="26"/>
          <w:lang w:val="en-US"/>
        </w:rPr>
        <w:t>What were the linguistic differences in different areas of England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lastRenderedPageBreak/>
        <w:t xml:space="preserve">30. 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What was the linguistic role of chancery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31. 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Why does English have so many spelling difficulties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32. 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Who are the reformers and traditionalists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CD6098" w:rsidRPr="003E432F" w:rsidRDefault="00CD609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33. 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Why was sometimes the spelling adjusted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78628E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947B70" w:rsidRPr="003E432F" w:rsidRDefault="0078628E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34</w:t>
      </w:r>
      <w:r w:rsidR="00947B7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Did people who tried to rationalize the language succeed</w:t>
      </w:r>
      <w:r w:rsidR="00212602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862CC6" w:rsidRPr="003E432F" w:rsidRDefault="00F9304C" w:rsidP="00E538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35. 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What is the Great Vowel Shift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How did it happen? Did it change the spelling?</w:t>
      </w:r>
    </w:p>
    <w:p w:rsidR="00022976" w:rsidRPr="003E432F" w:rsidRDefault="00022976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3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7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Who introduced printing to England</w:t>
      </w:r>
      <w:r w:rsidR="00862CC6"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8813C9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38. </w:t>
      </w:r>
      <w:r w:rsidR="00E538A0" w:rsidRPr="003E432F">
        <w:rPr>
          <w:rFonts w:ascii="Times New Roman" w:hAnsi="Times New Roman" w:cs="Times New Roman"/>
          <w:sz w:val="26"/>
          <w:szCs w:val="26"/>
          <w:lang w:val="en-US"/>
        </w:rPr>
        <w:t>What consolidated the previous gains of language unification by Chaucer and Wycliffe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861B51" w:rsidRPr="003E432F" w:rsidRDefault="008813C9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39. </w:t>
      </w:r>
      <w:r w:rsidR="008F12EE" w:rsidRPr="003E432F">
        <w:rPr>
          <w:rFonts w:ascii="Times New Roman" w:hAnsi="Times New Roman" w:cs="Times New Roman"/>
          <w:sz w:val="26"/>
          <w:szCs w:val="26"/>
          <w:lang w:val="en-US"/>
        </w:rPr>
        <w:t>Was Wycliffe’s Bible still used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4179BF" w:rsidRPr="003E432F" w:rsidRDefault="004179BF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</w:t>
      </w:r>
      <w:r w:rsidR="00861B51" w:rsidRPr="003E432F">
        <w:rPr>
          <w:rFonts w:ascii="Times New Roman" w:hAnsi="Times New Roman" w:cs="Times New Roman"/>
          <w:sz w:val="26"/>
          <w:szCs w:val="26"/>
          <w:lang w:val="en-US"/>
        </w:rPr>
        <w:t>0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8F12EE" w:rsidRPr="003E432F">
        <w:rPr>
          <w:rFonts w:ascii="Times New Roman" w:hAnsi="Times New Roman" w:cs="Times New Roman"/>
          <w:sz w:val="26"/>
          <w:szCs w:val="26"/>
          <w:lang w:val="en-US"/>
        </w:rPr>
        <w:t>What was on May 12, 1521?</w:t>
      </w:r>
    </w:p>
    <w:p w:rsidR="004179BF" w:rsidRPr="003E432F" w:rsidRDefault="00A024BB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41</w:t>
      </w:r>
      <w:r w:rsidR="004179BF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F12B48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Who is </w:t>
      </w:r>
      <w:proofErr w:type="spellStart"/>
      <w:r w:rsidR="00F12B48" w:rsidRPr="003E432F">
        <w:rPr>
          <w:rFonts w:ascii="Times New Roman" w:hAnsi="Times New Roman" w:cs="Times New Roman"/>
          <w:sz w:val="26"/>
          <w:szCs w:val="26"/>
        </w:rPr>
        <w:t>William</w:t>
      </w:r>
      <w:proofErr w:type="spellEnd"/>
      <w:r w:rsidR="00F12B48" w:rsidRPr="003E432F">
        <w:rPr>
          <w:rStyle w:val="apple-converted-space"/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12B48" w:rsidRPr="003E432F">
        <w:rPr>
          <w:rFonts w:ascii="Times New Roman" w:hAnsi="Times New Roman" w:cs="Times New Roman"/>
          <w:sz w:val="26"/>
          <w:szCs w:val="26"/>
        </w:rPr>
        <w:t>Tyndale</w:t>
      </w:r>
      <w:proofErr w:type="spellEnd"/>
      <w:r w:rsidR="00362733"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? 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42. Why and when did he have to leave the country?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43. What did he do in Cologne?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44. Why and how was the whole country put on alert?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45. What did one bishop do? Why? 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What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was Tyndale’s reaction?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46. Was 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Tyndale’s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translation successful? Why? Did it spread over the country?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47. </w:t>
      </w:r>
      <w:proofErr w:type="gramStart"/>
      <w:r w:rsidRPr="003E432F">
        <w:rPr>
          <w:rFonts w:ascii="Times New Roman" w:hAnsi="Times New Roman" w:cs="Times New Roman"/>
          <w:sz w:val="26"/>
          <w:szCs w:val="26"/>
          <w:lang w:val="en-US"/>
        </w:rPr>
        <w:t>Was</w:t>
      </w:r>
      <w:proofErr w:type="gramEnd"/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everybody happy with the English Bible spreading wide? Why?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48. What was 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Tyndale’s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last wish? Why?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49. How did he die? What were his last words?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50. Why was Henry VIII in confrontation with the Rome?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51. Who began the English </w:t>
      </w:r>
      <w:r w:rsidR="003E432F" w:rsidRPr="003E432F">
        <w:rPr>
          <w:rFonts w:ascii="Times New Roman" w:hAnsi="Times New Roman" w:cs="Times New Roman"/>
          <w:sz w:val="26"/>
          <w:szCs w:val="26"/>
          <w:lang w:val="en-US"/>
        </w:rPr>
        <w:t>Reformation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 When?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52. Did new Bibles appear?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53. What was the position of English by </w:t>
      </w:r>
      <w:r w:rsidR="003E432F">
        <w:rPr>
          <w:rFonts w:ascii="Times New Roman" w:hAnsi="Times New Roman" w:cs="Times New Roman"/>
          <w:sz w:val="26"/>
          <w:szCs w:val="26"/>
          <w:lang w:val="en-US"/>
        </w:rPr>
        <w:t xml:space="preserve">the </w:t>
      </w:r>
      <w:proofErr w:type="spellStart"/>
      <w:r w:rsidRPr="003E432F">
        <w:rPr>
          <w:rFonts w:ascii="Times New Roman" w:hAnsi="Times New Roman" w:cs="Times New Roman"/>
          <w:sz w:val="26"/>
          <w:szCs w:val="26"/>
          <w:lang w:val="en-US"/>
        </w:rPr>
        <w:t>mid 16</w:t>
      </w:r>
      <w:r w:rsidRPr="003E432F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th</w:t>
      </w:r>
      <w:proofErr w:type="spellEnd"/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 C?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54. What was the difference between the Catholic and Henry’s Churches?</w:t>
      </w:r>
    </w:p>
    <w:p w:rsidR="00F12B48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55. When and why did King James I order a standardized version?</w:t>
      </w:r>
    </w:p>
    <w:p w:rsidR="003E432F" w:rsidRPr="003E432F" w:rsidRDefault="00F12B48" w:rsidP="004179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 xml:space="preserve">56. </w:t>
      </w:r>
      <w:r w:rsidR="003E432F" w:rsidRPr="003E432F">
        <w:rPr>
          <w:rFonts w:ascii="Times New Roman" w:hAnsi="Times New Roman" w:cs="Times New Roman"/>
          <w:sz w:val="26"/>
          <w:szCs w:val="26"/>
          <w:lang w:val="en-US"/>
        </w:rPr>
        <w:t>Did this version use obsolete words? Why?</w:t>
      </w:r>
    </w:p>
    <w:p w:rsidR="000F1632" w:rsidRDefault="000F1632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</w:p>
    <w:p w:rsidR="000F1632" w:rsidRDefault="000F1632" w:rsidP="004179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en-US"/>
        </w:rPr>
      </w:pPr>
    </w:p>
    <w:p w:rsidR="004179BF" w:rsidRPr="009A5DB2" w:rsidRDefault="004179BF" w:rsidP="004179B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Write out all the words of this period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179BF" w:rsidRPr="003E432F" w:rsidRDefault="002F0E51" w:rsidP="003E432F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Which words were first used in the Wycliffe’s Bible?</w:t>
      </w:r>
    </w:p>
    <w:p w:rsidR="004179BF" w:rsidRPr="003E432F" w:rsidRDefault="00F12B48" w:rsidP="003E432F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en-US"/>
        </w:rPr>
      </w:pPr>
      <w:r w:rsidRPr="003E432F">
        <w:rPr>
          <w:rFonts w:ascii="Times New Roman" w:hAnsi="Times New Roman" w:cs="Times New Roman"/>
          <w:sz w:val="26"/>
          <w:szCs w:val="26"/>
          <w:lang w:val="en-US"/>
        </w:rPr>
        <w:t>Which words were first used in the Tyndale’s Bible</w:t>
      </w:r>
      <w:r w:rsidRPr="003E432F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65ADE" w:rsidRPr="003E432F" w:rsidRDefault="00565ADE" w:rsidP="003E432F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sectPr w:rsidR="00565ADE" w:rsidRPr="003E432F" w:rsidSect="009A5DB2">
      <w:pgSz w:w="11906" w:h="16838"/>
      <w:pgMar w:top="426" w:right="424" w:bottom="709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5BDA"/>
    <w:multiLevelType w:val="hybridMultilevel"/>
    <w:tmpl w:val="55FA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7151"/>
    <w:multiLevelType w:val="hybridMultilevel"/>
    <w:tmpl w:val="637A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20"/>
    <w:rsid w:val="00022976"/>
    <w:rsid w:val="00037970"/>
    <w:rsid w:val="000A0232"/>
    <w:rsid w:val="000F1632"/>
    <w:rsid w:val="001225F8"/>
    <w:rsid w:val="00122CFB"/>
    <w:rsid w:val="00212602"/>
    <w:rsid w:val="002346C9"/>
    <w:rsid w:val="002F0E51"/>
    <w:rsid w:val="0031272A"/>
    <w:rsid w:val="00362733"/>
    <w:rsid w:val="003E432F"/>
    <w:rsid w:val="003E44C4"/>
    <w:rsid w:val="004179BF"/>
    <w:rsid w:val="004A1A88"/>
    <w:rsid w:val="004A4E2B"/>
    <w:rsid w:val="00565ADE"/>
    <w:rsid w:val="006805E9"/>
    <w:rsid w:val="007743DF"/>
    <w:rsid w:val="0078628E"/>
    <w:rsid w:val="008073C9"/>
    <w:rsid w:val="00861B51"/>
    <w:rsid w:val="00862CC6"/>
    <w:rsid w:val="008813C9"/>
    <w:rsid w:val="008F12EE"/>
    <w:rsid w:val="0090351B"/>
    <w:rsid w:val="00947B70"/>
    <w:rsid w:val="009A3EFB"/>
    <w:rsid w:val="009A5DB2"/>
    <w:rsid w:val="00A024BB"/>
    <w:rsid w:val="00A16093"/>
    <w:rsid w:val="00B75CCB"/>
    <w:rsid w:val="00BD1948"/>
    <w:rsid w:val="00C81660"/>
    <w:rsid w:val="00CC0FF5"/>
    <w:rsid w:val="00CD6098"/>
    <w:rsid w:val="00DE0420"/>
    <w:rsid w:val="00E538A0"/>
    <w:rsid w:val="00F12B48"/>
    <w:rsid w:val="00F86DE1"/>
    <w:rsid w:val="00F9304C"/>
    <w:rsid w:val="00FE48A9"/>
    <w:rsid w:val="00FF61E1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  <w:style w:type="character" w:customStyle="1" w:styleId="apple-converted-space">
    <w:name w:val="apple-converted-space"/>
    <w:basedOn w:val="a0"/>
    <w:rsid w:val="004179BF"/>
  </w:style>
  <w:style w:type="paragraph" w:styleId="a4">
    <w:name w:val="header"/>
    <w:basedOn w:val="a"/>
    <w:link w:val="a5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9BF"/>
  </w:style>
  <w:style w:type="paragraph" w:styleId="a6">
    <w:name w:val="footer"/>
    <w:basedOn w:val="a"/>
    <w:link w:val="a7"/>
    <w:uiPriority w:val="99"/>
    <w:unhideWhenUsed/>
    <w:rsid w:val="00417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9BF"/>
  </w:style>
  <w:style w:type="paragraph" w:styleId="a8">
    <w:name w:val="Balloon Text"/>
    <w:basedOn w:val="a"/>
    <w:link w:val="a9"/>
    <w:uiPriority w:val="99"/>
    <w:semiHidden/>
    <w:unhideWhenUsed/>
    <w:rsid w:val="0041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B081F-93B4-47E9-A45B-518D2D4C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Alesya</cp:lastModifiedBy>
  <cp:revision>27</cp:revision>
  <dcterms:created xsi:type="dcterms:W3CDTF">2015-02-01T10:47:00Z</dcterms:created>
  <dcterms:modified xsi:type="dcterms:W3CDTF">2015-02-28T16:48:00Z</dcterms:modified>
</cp:coreProperties>
</file>